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362" w:rsidRPr="00F24B3F" w:rsidRDefault="00F24B3F">
      <w:pPr>
        <w:pStyle w:val="BodyText"/>
        <w:rPr>
          <w:rFonts w:ascii="Times New Roman" w:hAnsi="Times New Roman" w:cs="Times New Roman"/>
        </w:rPr>
      </w:pPr>
      <w:r w:rsidRPr="00F24B3F">
        <w:rPr>
          <w:rFonts w:ascii="Times New Roman" w:hAnsi="Times New Roman" w:cs="Times New Roman"/>
        </w:rPr>
        <w:pict>
          <v:group id="_x0000_s1026" style="position:absolute;margin-left:-.6pt;margin-top:-.6pt;width:462.8pt;height:638.55pt;z-index:-251658240;mso-position-horizontal-relative:page;mso-position-vertical-relative:page" coordorigin="-13,-12" coordsize="9256,127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249;top:249;width:8731;height:12246">
              <v:imagedata r:id="rId5" o:title=""/>
            </v:shape>
            <v:shape id="_x0000_s1049" style="position:absolute;left:646;top:709;width:3005;height:2923" coordorigin="647,710" coordsize="3005,2923" o:spt="100" adj="0,,0" path="m1969,1341r-782,l1167,1378r-26,49l1111,1488r-32,69l1047,1633r-30,81l990,1799r-22,87l954,1972r-5,84l952,2145r8,85l974,2310r19,75l1017,2456r28,66l1078,2582r37,56l1156,2689r44,45l1045,3114r-44,93l953,3285r-52,65l844,3401r-61,37l718,3460r-71,9l647,3632r943,l1590,3469r-73,-4l1454,3452r-53,-22l1357,3400r-34,-38l1298,3316r-16,-54l1276,3201r2,-67l1290,3059r20,-81l1339,2890r21,-51l1912,2839r55,-22l2035,2783r69,-43l2176,2688r72,-63l2322,2550r29,-33l1562,2517r-18,l1527,2515r-17,-1l1493,2512r29,-71l1319,2441r-59,-51l1211,2329r-39,-67l1144,2189r-17,-76l1121,2036r5,-78l1143,1885r26,-66l1205,1758r43,-55l1299,1654r57,-43l1418,1575r67,-31l1556,1521r74,-18l1705,1493r203,l1969,1341xm2854,2463r-456,l2631,3085r27,84l2668,3243r-7,66l2639,3364r-38,45l2549,3442r-66,20l2403,3469r,163l3458,3632r,-163l3375,3461r-66,-22l3257,3403r-41,-46l3183,3301r-30,-64l2854,2463xm1912,2839r-552,l1418,2861r60,16l1541,2887r64,3l1659,2889r57,-4l1775,2876r62,-13l1901,2843r11,-4xm3583,1705r-449,l3193,1709r61,13l3314,1747r56,37l3419,1836r39,68l3484,1989r9,104l3488,2161r-13,66l3452,2288r-32,58l3380,2399r-49,48l3273,2489r-67,36l3131,2555r-84,22l3111,2731r337,l3479,2672r32,-61l3542,2547r29,-68l3598,2408r22,-76l3637,2253r11,-85l3652,2079r-4,-89l3639,1906r-15,-79l3603,1754r-20,-49xm2214,710r-240,l1959,787r-19,77l1918,941r-25,77l1865,1096r-30,78l1803,1252r-36,89l1977,1341r257,685l2153,2136r-75,92l2010,2304r-64,62l1888,2414r-55,37l1782,2478r-47,18l1689,2507r-43,7l1604,2516r-42,1l2351,2517r47,-54l2854,2463,2687,2032r45,-65l2780,1906r50,-55l2883,1802r56,-40l3000,1731r64,-20l3134,1705r449,l3576,1685r-32,-62l3527,1598r-1008,l2385,1252r-32,-78l2323,1096r-27,-78l2271,941r-22,-77l2230,787r-16,-77xm1908,1493r-203,l1319,2441r203,l1908,1493xm3027,1341r-84,5l2865,1362r-71,24l2729,1417r-60,38l2615,1499r-50,48l2519,1598r1008,l3506,1566r-43,-51l3415,1470r-53,-39l3304,1399r-63,-25l3174,1356r-71,-11l3027,1341xe" stroked="f">
              <v:stroke joinstyle="round"/>
              <v:formulas/>
              <v:path arrowok="t" o:connecttype="segments"/>
            </v:shape>
            <v:shape id="_x0000_s1048" type="#_x0000_t75" style="position:absolute;left:2390;top:3794;width:306;height:176">
              <v:imagedata r:id="rId6" o:title=""/>
            </v:shape>
            <v:shape id="_x0000_s1047" type="#_x0000_t75" style="position:absolute;left:2961;top:3793;width:169;height:163">
              <v:imagedata r:id="rId7" o:title=""/>
            </v:shape>
            <v:line id="_x0000_s1046" style="position:absolute" from="3388,3821" to="3388,3956" strokecolor="white" strokeweight="1.43pt"/>
            <v:line id="_x0000_s1045" style="position:absolute" from="3323,3807" to="3454,3807" strokecolor="white" strokeweight=".46389mm"/>
            <v:shape id="_x0000_s1044" style="position:absolute;left:3476;top:3791;width:125;height:166" coordorigin="3476,3792" coordsize="125,166" o:spt="100" adj="0,,0" path="m3494,3912r-18,20l3492,3943r16,8l3526,3956r18,2l3567,3955r18,-10l3595,3933r-51,l3530,3931r-13,-4l3505,3921r-11,-9xm3538,3792r-22,3l3498,3805r-11,15l3483,3839r,l3487,3858r10,13l3514,3881r23,6l3555,3893r11,5l3572,3904r1,8l3573,3925r-11,8l3595,3933r2,-3l3601,3910r,-1l3598,3892r-10,-13l3572,3869r-22,-7l3531,3857r-12,-6l3513,3845r-2,-8l3511,3826r10,-9l3593,3817r4,-5l3584,3804r-14,-7l3555,3793r-17,-1xm3593,3817r-55,l3549,3818r11,3l3570,3826r11,8l3593,3817xe" stroked="f">
              <v:stroke joinstyle="round"/>
              <v:formulas/>
              <v:path arrowok="t" o:connecttype="segments"/>
            </v:shape>
            <v:shape id="_x0000_s1043" type="#_x0000_t75" style="position:absolute;left:2404;top:4022;width:495;height:167">
              <v:imagedata r:id="rId8" o:title=""/>
            </v:shape>
            <v:shape id="_x0000_s1042" type="#_x0000_t75" style="position:absolute;left:2930;top:4010;width:516;height:190">
              <v:imagedata r:id="rId9" o:title=""/>
            </v:shape>
            <v:shape id="_x0000_s1041" type="#_x0000_t75" style="position:absolute;left:2751;top:3794;width:121;height:162">
              <v:imagedata r:id="rId10" o:title=""/>
            </v:shape>
            <v:shape id="_x0000_s1040" style="position:absolute;left:3161;top:3794;width:137;height:162" coordorigin="3162,3794" coordsize="137,162" o:spt="100" adj="0,,0" path="m3233,3794r-71,l3162,3956r28,l3190,3899r68,l3255,3894r15,-6l3283,3878r2,-4l3190,3874r,-54l3289,3820r,-1l3280,3810r-9,-6l3260,3799r-12,-4l3233,3794xm3258,3899r-33,l3265,3956r33,l3258,3899xm3289,3820r-58,l3245,3822r11,5l3262,3835r3,12l3265,3847r-3,11l3256,3867r-11,5l3231,3874r54,l3291,3864r2,-17l3293,3831r-4,-11xe" stroked="f">
              <v:stroke joinstyle="round"/>
              <v:formulas/>
              <v:path arrowok="t" o:connecttype="segments"/>
            </v:shape>
            <v:shape id="_x0000_s1039" type="#_x0000_t75" style="position:absolute;left:2410;top:4298;width:146;height:167">
              <v:imagedata r:id="rId11" o:title=""/>
            </v:shape>
            <v:shape id="_x0000_s1038" type="#_x0000_t75" style="position:absolute;left:2581;top:4292;width:304;height:172">
              <v:imagedata r:id="rId12" o:title=""/>
            </v:shape>
            <v:shape id="_x0000_s1037" type="#_x0000_t75" style="position:absolute;left:2919;top:4301;width:121;height:162">
              <v:imagedata r:id="rId13" o:title=""/>
            </v:shape>
            <v:shape id="_x0000_s1036" type="#_x0000_t75" style="position:absolute;left:3075;top:4301;width:130;height:162">
              <v:imagedata r:id="rId14" o:title=""/>
            </v:shape>
            <v:shape id="_x0000_s1035" type="#_x0000_t75" style="position:absolute;left:3239;top:4300;width:165;height:163">
              <v:imagedata r:id="rId15" o:title=""/>
            </v:shape>
            <v:shape id="_x0000_s1034" type="#_x0000_t75" style="position:absolute;left:3437;top:4301;width:155;height:162">
              <v:imagedata r:id="rId16" o:title=""/>
            </v:shape>
            <v:shape id="_x0000_s1033" type="#_x0000_t75" style="position:absolute;left:2410;top:4529;width:338;height:167">
              <v:imagedata r:id="rId17" o:title=""/>
            </v:shape>
            <v:shape id="_x0000_s1032" type="#_x0000_t75" style="position:absolute;left:2788;top:4532;width:155;height:162">
              <v:imagedata r:id="rId18" o:title=""/>
            </v:shape>
            <v:shape id="_x0000_s1031" type="#_x0000_t75" style="position:absolute;left:2991;top:4532;width:155;height:162">
              <v:imagedata r:id="rId19" o:title=""/>
            </v:shape>
            <v:shape id="_x0000_s1030" type="#_x0000_t75" style="position:absolute;left:3186;top:4529;width:165;height:167">
              <v:imagedata r:id="rId20" o:title=""/>
            </v:shape>
            <v:shape id="_x0000_s1029" type="#_x0000_t75" style="position:absolute;left:3391;top:4532;width:137;height:162">
              <v:imagedata r:id="rId21" o:title=""/>
            </v:shape>
            <v:shape id="_x0000_s1028" style="position:absolute;left:-300;top:12325;width:9231;height:12746" coordorigin="-300,12326" coordsize="9231,12746" o:spt="100" adj="0,,0" path="m300,420l,420t8931,l9231,420m300,12326r-300,m8931,12326r300,m420,300l420,t,12446l420,12746m8811,300l8811,t,12446l8811,12746e" filled="f" strokecolor="white" strokeweight="1.25pt">
              <v:stroke joinstyle="round"/>
              <v:formulas/>
              <v:path arrowok="t" o:connecttype="segments"/>
            </v:shape>
            <v:shape id="_x0000_s1027" style="position:absolute;left:-300;top:12325;width:9231;height:12746" coordorigin="-300,12326" coordsize="9231,12746" o:spt="100" adj="0,,0" path="m300,420l,420t8931,l9231,420m300,12326r-300,m8931,12326r300,m420,300l420,t,12446l420,12746m8811,300l8811,t,12446l8811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  <w:bookmarkStart w:id="0" w:name="_GoBack"/>
      <w:bookmarkEnd w:id="0"/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rPr>
          <w:rFonts w:ascii="Times New Roman" w:hAnsi="Times New Roman" w:cs="Times New Roman"/>
        </w:rPr>
      </w:pPr>
    </w:p>
    <w:p w:rsidR="00445362" w:rsidRPr="00F24B3F" w:rsidRDefault="00445362">
      <w:pPr>
        <w:pStyle w:val="BodyText"/>
        <w:spacing w:before="8"/>
        <w:rPr>
          <w:rFonts w:ascii="Times New Roman" w:hAnsi="Times New Roman" w:cs="Times New Roman"/>
          <w:sz w:val="24"/>
        </w:rPr>
      </w:pPr>
    </w:p>
    <w:p w:rsidR="00445362" w:rsidRPr="00F24B3F" w:rsidRDefault="00F24B3F">
      <w:pPr>
        <w:spacing w:before="100" w:line="247" w:lineRule="auto"/>
        <w:ind w:left="1124" w:right="2513"/>
        <w:rPr>
          <w:rFonts w:ascii="Times New Roman" w:hAnsi="Times New Roman" w:cs="Times New Roman"/>
          <w:b/>
          <w:sz w:val="28"/>
        </w:rPr>
      </w:pPr>
      <w:proofErr w:type="gramStart"/>
      <w:r w:rsidRPr="00F24B3F">
        <w:rPr>
          <w:rFonts w:ascii="Times New Roman" w:hAnsi="Times New Roman" w:cs="Times New Roman"/>
          <w:b/>
          <w:color w:val="FFFFFF"/>
          <w:sz w:val="28"/>
        </w:rPr>
        <w:t>A new arts society that welcomes new members.</w:t>
      </w:r>
      <w:proofErr w:type="gramEnd"/>
    </w:p>
    <w:p w:rsidR="00445362" w:rsidRPr="00F24B3F" w:rsidRDefault="00F24B3F">
      <w:pPr>
        <w:pStyle w:val="BodyText"/>
        <w:spacing w:before="98" w:line="283" w:lineRule="auto"/>
        <w:ind w:left="1124" w:right="1807"/>
        <w:rPr>
          <w:rFonts w:ascii="Times New Roman" w:hAnsi="Times New Roman" w:cs="Times New Roman"/>
        </w:rPr>
      </w:pPr>
      <w:r w:rsidRPr="00F24B3F">
        <w:rPr>
          <w:rFonts w:ascii="Times New Roman" w:hAnsi="Times New Roman" w:cs="Times New Roman"/>
          <w:color w:val="FFFFFF"/>
        </w:rPr>
        <w:t xml:space="preserve">We have a varied </w:t>
      </w:r>
      <w:proofErr w:type="spellStart"/>
      <w:r w:rsidRPr="00F24B3F">
        <w:rPr>
          <w:rFonts w:ascii="Times New Roman" w:hAnsi="Times New Roman" w:cs="Times New Roman"/>
          <w:color w:val="FFFFFF"/>
        </w:rPr>
        <w:t>programme</w:t>
      </w:r>
      <w:proofErr w:type="spellEnd"/>
      <w:r w:rsidRPr="00F24B3F">
        <w:rPr>
          <w:rFonts w:ascii="Times New Roman" w:hAnsi="Times New Roman" w:cs="Times New Roman"/>
          <w:color w:val="FFFFFF"/>
        </w:rPr>
        <w:t xml:space="preserve"> of fascinating, illustrated lectures given by entertaining and knowledgeable professional speakers.</w:t>
      </w:r>
    </w:p>
    <w:p w:rsidR="00445362" w:rsidRPr="00F24B3F" w:rsidRDefault="00F24B3F">
      <w:pPr>
        <w:pStyle w:val="BodyText"/>
        <w:spacing w:before="85" w:line="283" w:lineRule="auto"/>
        <w:ind w:left="1124" w:right="1378"/>
        <w:rPr>
          <w:rFonts w:ascii="Times New Roman" w:hAnsi="Times New Roman" w:cs="Times New Roman"/>
        </w:rPr>
      </w:pPr>
      <w:r w:rsidRPr="00F24B3F">
        <w:rPr>
          <w:rFonts w:ascii="Times New Roman" w:hAnsi="Times New Roman" w:cs="Times New Roman"/>
          <w:color w:val="FFFFFF"/>
        </w:rPr>
        <w:t xml:space="preserve">Lectures are held at the </w:t>
      </w:r>
      <w:proofErr w:type="spellStart"/>
      <w:r w:rsidRPr="00F24B3F">
        <w:rPr>
          <w:rFonts w:ascii="Times New Roman" w:hAnsi="Times New Roman" w:cs="Times New Roman"/>
          <w:color w:val="FFFFFF"/>
        </w:rPr>
        <w:t>Clapham</w:t>
      </w:r>
      <w:proofErr w:type="spellEnd"/>
      <w:r w:rsidRPr="00F24B3F">
        <w:rPr>
          <w:rFonts w:ascii="Times New Roman" w:hAnsi="Times New Roman" w:cs="Times New Roman"/>
          <w:color w:val="FFFFFF"/>
        </w:rPr>
        <w:t xml:space="preserve"> </w:t>
      </w:r>
      <w:proofErr w:type="spellStart"/>
      <w:r w:rsidRPr="00F24B3F">
        <w:rPr>
          <w:rFonts w:ascii="Times New Roman" w:hAnsi="Times New Roman" w:cs="Times New Roman"/>
          <w:color w:val="FFFFFF"/>
        </w:rPr>
        <w:t>Picturehouse</w:t>
      </w:r>
      <w:proofErr w:type="spellEnd"/>
      <w:r w:rsidRPr="00F24B3F">
        <w:rPr>
          <w:rFonts w:ascii="Times New Roman" w:hAnsi="Times New Roman" w:cs="Times New Roman"/>
          <w:color w:val="FFFFFF"/>
        </w:rPr>
        <w:t xml:space="preserve"> on the third Wednesday of the month at 11am.</w:t>
      </w:r>
    </w:p>
    <w:p w:rsidR="00445362" w:rsidRPr="00F24B3F" w:rsidRDefault="00F24B3F">
      <w:pPr>
        <w:pStyle w:val="BodyText"/>
        <w:spacing w:before="85" w:line="283" w:lineRule="auto"/>
        <w:ind w:left="1124" w:right="2308"/>
        <w:rPr>
          <w:rFonts w:ascii="Times New Roman" w:hAnsi="Times New Roman" w:cs="Times New Roman"/>
        </w:rPr>
      </w:pPr>
      <w:r w:rsidRPr="00F24B3F">
        <w:rPr>
          <w:rFonts w:ascii="Times New Roman" w:hAnsi="Times New Roman" w:cs="Times New Roman"/>
          <w:color w:val="FFFFFF"/>
        </w:rPr>
        <w:t>For further details, please visit: TheArtsSociety.org/</w:t>
      </w:r>
      <w:proofErr w:type="spellStart"/>
      <w:r w:rsidRPr="00F24B3F">
        <w:rPr>
          <w:rFonts w:ascii="Times New Roman" w:hAnsi="Times New Roman" w:cs="Times New Roman"/>
          <w:color w:val="FFFFFF"/>
        </w:rPr>
        <w:t>ClaphamCommon</w:t>
      </w:r>
      <w:proofErr w:type="spellEnd"/>
    </w:p>
    <w:sectPr w:rsidR="00445362" w:rsidRPr="00F24B3F">
      <w:type w:val="continuous"/>
      <w:pgSz w:w="9240" w:h="12750"/>
      <w:pgMar w:top="1180" w:right="128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s Plantin MT Std">
    <w:altName w:val="News Plantin MT Std"/>
    <w:panose1 w:val="02020603050405020304"/>
    <w:charset w:val="00"/>
    <w:family w:val="roma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45362"/>
    <w:rsid w:val="00445362"/>
    <w:rsid w:val="00F2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News Plantin MT Std" w:eastAsia="News Plantin MT Std" w:hAnsi="News Plantin MT Std" w:cs="News Plantin MT St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Arts_Society_A5_ClaphamCommon_p1</vt:lpstr>
    </vt:vector>
  </TitlesOfParts>
  <Company>Microsoft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Arts_Society_A5_ClaphamCommon_p1</dc:title>
  <cp:lastModifiedBy>Isabel Cooper</cp:lastModifiedBy>
  <cp:revision>2</cp:revision>
  <dcterms:created xsi:type="dcterms:W3CDTF">2017-06-15T11:55:00Z</dcterms:created>
  <dcterms:modified xsi:type="dcterms:W3CDTF">2017-06-15T10:56:00Z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2017-02-27T00:00:00Z</vt:filetime>
  </property>
  <property fmtid="{D5CDD505-2E9C-101B-9397-08002B2CF9AE}" pid="3" name="Creator">
    <vt:lpwstr>Adobe Illustrator CC 2015.3 (Macintosh)</vt:lpwstr>
  </property>
  <property fmtid="{D5CDD505-2E9C-101B-9397-08002B2CF9AE}" pid="4" name="LastSaved">
    <vt:filetime>2017-06-15T00:00:00Z</vt:filetime>
  </property>
</Properties>
</file>